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707" w:rsidRPr="008F6407" w:rsidRDefault="008F6407" w:rsidP="008F6407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8F6407">
        <w:rPr>
          <w:rFonts w:ascii="Times New Roman" w:hAnsi="Times New Roman" w:cs="Times New Roman"/>
          <w:b/>
          <w:szCs w:val="24"/>
          <w:lang w:eastAsia="ru-RU"/>
        </w:rPr>
        <w:t xml:space="preserve">Раздел 2 </w:t>
      </w:r>
      <w:proofErr w:type="gramStart"/>
      <w:r w:rsidRPr="008F6407">
        <w:rPr>
          <w:rFonts w:ascii="Times New Roman" w:hAnsi="Times New Roman" w:cs="Times New Roman"/>
          <w:b/>
          <w:szCs w:val="24"/>
          <w:lang w:eastAsia="ru-RU"/>
        </w:rPr>
        <w:t xml:space="preserve">к Документации по открытому запросу предложений </w:t>
      </w:r>
      <w:r w:rsidRPr="008F6407">
        <w:rPr>
          <w:rFonts w:ascii="Times New Roman" w:hAnsi="Times New Roman" w:cs="Times New Roman"/>
          <w:b/>
          <w:szCs w:val="24"/>
        </w:rPr>
        <w:t xml:space="preserve">на право заключения договора </w:t>
      </w:r>
      <w:r w:rsidRPr="008F6407">
        <w:rPr>
          <w:rFonts w:ascii="Times New Roman" w:hAnsi="Times New Roman" w:cs="Times New Roman"/>
          <w:b/>
          <w:spacing w:val="1"/>
          <w:szCs w:val="24"/>
        </w:rPr>
        <w:t xml:space="preserve">на </w:t>
      </w:r>
      <w:r>
        <w:rPr>
          <w:rFonts w:ascii="Times New Roman" w:hAnsi="Times New Roman" w:cs="Times New Roman"/>
          <w:b/>
          <w:szCs w:val="24"/>
        </w:rPr>
        <w:t>проведение периодического медосмотра</w:t>
      </w:r>
      <w:r w:rsidRPr="008F6407">
        <w:rPr>
          <w:rFonts w:ascii="Times New Roman" w:hAnsi="Times New Roman" w:cs="Times New Roman"/>
          <w:b/>
          <w:spacing w:val="1"/>
          <w:szCs w:val="24"/>
        </w:rPr>
        <w:t xml:space="preserve"> для нужд</w:t>
      </w:r>
      <w:proofErr w:type="gramEnd"/>
      <w:r w:rsidRPr="008F6407">
        <w:rPr>
          <w:rFonts w:ascii="Times New Roman" w:hAnsi="Times New Roman" w:cs="Times New Roman"/>
          <w:b/>
          <w:spacing w:val="1"/>
          <w:szCs w:val="24"/>
        </w:rPr>
        <w:t xml:space="preserve"> филиала АО «ЦИУС ЕЭС» - ЦИУС Востока</w:t>
      </w:r>
    </w:p>
    <w:p w:rsidR="008F6407" w:rsidRDefault="008F6407" w:rsidP="00DE6CC8">
      <w:pPr>
        <w:widowControl w:val="0"/>
        <w:adjustRightInd w:val="0"/>
        <w:spacing w:after="0" w:line="240" w:lineRule="auto"/>
        <w:ind w:left="360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8F6407" w:rsidRDefault="008F6407" w:rsidP="00DE6CC8">
      <w:pPr>
        <w:widowControl w:val="0"/>
        <w:adjustRightInd w:val="0"/>
        <w:spacing w:after="0" w:line="240" w:lineRule="auto"/>
        <w:ind w:left="360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E6CC8" w:rsidRDefault="00DE6CC8" w:rsidP="00DE6CC8">
      <w:pPr>
        <w:widowControl w:val="0"/>
        <w:adjustRightInd w:val="0"/>
        <w:spacing w:after="0" w:line="240" w:lineRule="auto"/>
        <w:ind w:left="360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  <w:t>Проект договора</w:t>
      </w:r>
    </w:p>
    <w:p w:rsidR="00DE6CC8" w:rsidRDefault="00DE6CC8" w:rsidP="00DE6CC8">
      <w:pPr>
        <w:widowControl w:val="0"/>
        <w:adjustRightInd w:val="0"/>
        <w:spacing w:after="0" w:line="240" w:lineRule="auto"/>
        <w:ind w:left="360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  <w:t>на оказание медицинских услуг</w:t>
      </w:r>
    </w:p>
    <w:p w:rsidR="00DE6CC8" w:rsidRDefault="00DE6CC8" w:rsidP="00DE6CC8">
      <w:pPr>
        <w:pStyle w:val="11"/>
        <w:rPr>
          <w:sz w:val="28"/>
          <w:szCs w:val="28"/>
        </w:rPr>
      </w:pPr>
    </w:p>
    <w:p w:rsidR="00DE6CC8" w:rsidRPr="00DE6CC8" w:rsidRDefault="00DE6CC8" w:rsidP="00DE6CC8">
      <w:pPr>
        <w:pStyle w:val="11"/>
        <w:rPr>
          <w:sz w:val="26"/>
          <w:szCs w:val="26"/>
        </w:rPr>
      </w:pPr>
      <w:r w:rsidRPr="00DE6CC8">
        <w:rPr>
          <w:sz w:val="26"/>
          <w:szCs w:val="26"/>
        </w:rPr>
        <w:t xml:space="preserve">г. Хабаровск </w:t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</w:r>
      <w:r w:rsidRPr="00DE6CC8">
        <w:rPr>
          <w:sz w:val="26"/>
          <w:szCs w:val="26"/>
        </w:rPr>
        <w:tab/>
        <w:t>_______________</w:t>
      </w:r>
    </w:p>
    <w:p w:rsidR="00DE6CC8" w:rsidRPr="00DE6CC8" w:rsidRDefault="00DE6CC8" w:rsidP="00DE6CC8">
      <w:pPr>
        <w:pStyle w:val="11"/>
        <w:rPr>
          <w:sz w:val="26"/>
          <w:szCs w:val="26"/>
        </w:rPr>
      </w:pPr>
    </w:p>
    <w:p w:rsidR="00DE6CC8" w:rsidRDefault="00DE6CC8" w:rsidP="00DE6CC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>Акционерное общество «Центр инжиниринга и управления строительством Единой энергетической системы» (АО «ЦИУС ЕЭС»),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именуемое в дальнейшем </w:t>
      </w:r>
      <w:r w:rsidRPr="00DE6CC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«Заказчик»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, в лице директора филиала АО «ЦИУС ЕЭС» - ЦИУС Востока </w:t>
      </w:r>
      <w:proofErr w:type="spell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Ковылина</w:t>
      </w:r>
      <w:proofErr w:type="spell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Евгения Анатольевича, действующего на основании доверенности №357/ХД от 02.12.2013, с одной стороны, и _________________________ (______________), именуемое в дальнейшем </w:t>
      </w:r>
      <w:r w:rsidRPr="00DE6CC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«Исполнитель»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, в лице __________________________________, действующего на основании __________________, с другой стороны, совместно именуемые </w:t>
      </w:r>
      <w:r w:rsidRPr="00DE6CC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«Стороны»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, заключили настоящий договор (далее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- </w:t>
      </w:r>
      <w:proofErr w:type="gramStart"/>
      <w:r w:rsidRPr="00DE6CC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Договор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) о нижеследующем</w:t>
      </w:r>
      <w:proofErr w:type="gramEnd"/>
    </w:p>
    <w:p w:rsidR="00DE6CC8" w:rsidRPr="00DE6CC8" w:rsidRDefault="00DE6CC8" w:rsidP="00DE6CC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1"/>
        </w:numPr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ПРЕДМЕТ ДОГОВОРА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Заказчик поручает, а Исполнитель проводит периодический медицинский осмотр работников Заказчика, занятых на работах с вредными и опасными условиями труда согласно приказу Министерства здравоохранения и социального развития Российской Федерации от 12 апреля 2011г. № 302н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обязательных предварительных и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 в Минюсте РФ 21.10.2011г. № 22111).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Исполнитель имеет право оказывать медицинские услуги лично либо с привлечением третьих лиц.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>Наименование услуг, стоимость и п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ланируемое количество согласованы Сторонами в </w:t>
      </w: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 xml:space="preserve">Протоколе соглашения о цене предоставляемых услуг согласно Приложению №1 к Договору. 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Проведение периодического медицинского осмотра работников Заказчика производится строго по календарному плану, согласованному Сторонами.</w:t>
      </w:r>
    </w:p>
    <w:p w:rsid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Общий срок предоставления услуг по проведению медицинского осмотра устанавливается </w:t>
      </w: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с даты заключения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договора по 30 июня 2016 года. </w:t>
      </w:r>
    </w:p>
    <w:p w:rsidR="00DE6CC8" w:rsidRPr="00DE6CC8" w:rsidRDefault="00DE6CC8" w:rsidP="00DE6CC8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1"/>
        </w:numPr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УСЛОВИЯ ПРЕДОСТАВЛЕНИЯ УСЛУГ И ПОРЯДОК РАСЧЕТОВ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>Общая стоимость медицинских услуг, которые будут оказаны по настоящему Договору в течение всего срока его действия, не может превышать</w:t>
      </w:r>
      <w:proofErr w:type="gramStart"/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 xml:space="preserve"> __________ (__________________) </w:t>
      </w:r>
      <w:proofErr w:type="gramEnd"/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 xml:space="preserve">рублей _______ коп., НДС __________. 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 xml:space="preserve">Увеличение Исполнителем цены услуг в одностороннем порядке в </w:t>
      </w: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lastRenderedPageBreak/>
        <w:t>течение срока действия Договора не допускается.</w:t>
      </w:r>
    </w:p>
    <w:p w:rsidR="00DE6CC8" w:rsidRPr="00DE6CC8" w:rsidRDefault="00DE6CC8" w:rsidP="00DE6CC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 xml:space="preserve">Заказчик составляет и утверждает поименный список работников по форме Приложения №2 к Договору и не </w:t>
      </w:r>
      <w:proofErr w:type="gramStart"/>
      <w:r w:rsidRPr="00DE6CC8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DE6CC8">
        <w:rPr>
          <w:rFonts w:ascii="Times New Roman" w:hAnsi="Times New Roman" w:cs="Times New Roman"/>
          <w:sz w:val="26"/>
          <w:szCs w:val="26"/>
        </w:rPr>
        <w:t xml:space="preserve"> чем за 10 дней до начала проведения медицинского осмотра направляет Исполнителю.</w:t>
      </w:r>
    </w:p>
    <w:p w:rsidR="00DE6CC8" w:rsidRPr="00DE6CC8" w:rsidRDefault="00DE6CC8" w:rsidP="00DE6CC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>Исполнитель в 3-дневный срок с момента получения от Заказчика поименного списка составляет, согласовывает с Заказчиком и утверждает календарный план проведения медицинского осмотра.</w:t>
      </w:r>
    </w:p>
    <w:p w:rsidR="00DE6CC8" w:rsidRPr="00DE6CC8" w:rsidRDefault="00DE6CC8" w:rsidP="00DE6CC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>Оплата осуществляется Заказчиком в следующем порядке:</w:t>
      </w:r>
    </w:p>
    <w:p w:rsidR="00DE6CC8" w:rsidRPr="00DE6CC8" w:rsidRDefault="00DE6CC8" w:rsidP="00DE6CC8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>Исполнитель выставляет счет на оплату медицинских услуг согласно поименному списку Заказчика.</w:t>
      </w:r>
    </w:p>
    <w:p w:rsidR="00DE6CC8" w:rsidRPr="00DE6CC8" w:rsidRDefault="00DE6CC8" w:rsidP="00DE6CC8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>Заказчик производит оплату по счету в течение 10 дней с момента получения счета.</w:t>
      </w:r>
    </w:p>
    <w:p w:rsidR="00DE6CC8" w:rsidRPr="00DE6CC8" w:rsidRDefault="00DE6CC8" w:rsidP="00DE6CC8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>Приемка выполненных работ производится после полного окончания периодического медицинского медосмотра на основании акта выполненных работ по форме согласно Приложению №3 к Договору.</w:t>
      </w:r>
    </w:p>
    <w:p w:rsidR="00DE6CC8" w:rsidRPr="00DE6CC8" w:rsidRDefault="00DE6CC8" w:rsidP="00DE6CC8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6CC8">
        <w:rPr>
          <w:rFonts w:ascii="Times New Roman" w:hAnsi="Times New Roman" w:cs="Times New Roman"/>
          <w:sz w:val="26"/>
          <w:szCs w:val="26"/>
        </w:rPr>
        <w:t>Сверка расчетов производится ежеквартально актом сверки расчетов до 10 числа месяца, следующего за отчетным кварталом.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Моментом оплаты считается </w:t>
      </w:r>
      <w:r w:rsidRPr="00DE6CC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дата списания денежных сре</w:t>
      </w:r>
      <w:proofErr w:type="gramStart"/>
      <w:r w:rsidRPr="00DE6CC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дств с р</w:t>
      </w:r>
      <w:proofErr w:type="gramEnd"/>
      <w:r w:rsidRPr="00DE6CC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асчетного счета Заказчика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>Счет-фактура выставляется Исполнителем в соответствии с требованиями действующего на дату выставления счета-фактуры налогового законодательства Российской Федерации.</w:t>
      </w:r>
    </w:p>
    <w:p w:rsidR="00DE6CC8" w:rsidRDefault="00DE6CC8" w:rsidP="00DE6CC8">
      <w:pPr>
        <w:widowControl w:val="0"/>
        <w:numPr>
          <w:ilvl w:val="1"/>
          <w:numId w:val="1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 xml:space="preserve">Периодический осмотр 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в Перечне факторов или Перечне работ. </w:t>
      </w:r>
    </w:p>
    <w:p w:rsidR="00DE6CC8" w:rsidRPr="00DE6CC8" w:rsidRDefault="00DE6CC8" w:rsidP="00DE6CC8">
      <w:pPr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ОБЯЗАННОСТИ СТОРОН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Исполнитель обязан: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Провести медосмотр работников Заказчика, занятых на работах с вредными и опасными условиями труда согласно приказу Министерства здравоохранения и социального развития Российской Федерации от 12 апреля 2011г. № 302н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 тяжелых работах и на работах с вредными и (или) опасными условиями труда» (Зарегистрирован в Минюсте РФ 21.10.2011г. № 22111). 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Оформить надлежащие документы на работника Заказчика, проходящего периодический осмотр (медицинская карта амбулаторного больного, паспорт здоровья). 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По итогам проведения периодического осмотра работников Заказчика не позднее чем через 30 дней после окончания обобщить результаты проведенных медицинских осмотров, оформить заключительный акт.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Заключительный акт утвердить председателем врачебной комиссии, заверить печатью и в течение 5 рабочих дней </w:t>
      </w: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с даты утверждения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передать Заказчику.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редставлять Заказчику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Информация представляется по форме, указанной в Приложении №4 к Договору, не позднее 3-х календарных дней </w:t>
      </w: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с даты наступления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Заказчик обязан: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Заказчик обеспечивает явку работников, которые должны своевременно пройти периодический медицинский осмотр.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Оплатить медицинские услуги в порядке и сроки, установленные настоящим Договором.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Обо всех изменениях, связанных с невозможностью исполнения условий графика прохождения медосмотра (изменения количества лиц, часы и дата приема и т.п.) Стороны обязаны уведомлять друг друга заблаговременно. 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Исполнитель имеет право отказать в приеме работникам Заказчика, в случае если они явились вне рамок согласованного сторонами графика прохождения медосмотра. </w:t>
      </w:r>
    </w:p>
    <w:p w:rsidR="00DE6CC8" w:rsidRDefault="00DE6CC8" w:rsidP="00DE6CC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В случае нарушения сроков оказания медицинских услуг по вине Исполнителя (стихийные бедствия, отключения электроэнергии, тепло- и водоснабжения) время оказания медицинских услуг продлевается или переносится по соглашению сторон.</w:t>
      </w:r>
    </w:p>
    <w:p w:rsidR="00DE6CC8" w:rsidRPr="00DE6CC8" w:rsidRDefault="00DE6CC8" w:rsidP="00DE6CC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1"/>
        </w:num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ОТВЕТСТВЕННОСТЬ СТОРОН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Исполнитель несет ответственность за качество медицинского осмотра и обоснованность заключений в соответствии с действующим законодательством.</w:t>
      </w:r>
    </w:p>
    <w:p w:rsidR="00DE6CC8" w:rsidRPr="00DE6CC8" w:rsidRDefault="00DE6CC8" w:rsidP="00DE6CC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 Исполнителю известно о том, что Заказчик ведет антикоррупционную политику и развивает не допускающую коррупционных проявлений культуру.</w:t>
      </w:r>
    </w:p>
    <w:p w:rsidR="00DE6CC8" w:rsidRPr="00DE6CC8" w:rsidRDefault="00DE6CC8" w:rsidP="00DE6CC8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При исполнении своих обязательств по Договору Исполнитель 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При исполнении своих обязательств по Договору Исполнитель и Заказчик,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Исполнитель 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Под действиями работника, осуществляемыми в пользу стимулирующей его стороны (Исполнителя и Заказчика), понимаются:</w:t>
      </w:r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-предоставление неоправданных преимуществ по сравнению с другими контрагентами;</w:t>
      </w:r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-предоставление каких-либо гарантий;</w:t>
      </w:r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-ускорение существующих процедур;</w:t>
      </w:r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Исполнителем и Заказчиком.</w:t>
      </w:r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 случае возникновения у Исполнителя и Заказчика подозрений, что произошло или может произойти нарушение каких-либо положений настоящего пункта, Исполнитель и/или Заказчик обязуется уведомить другую Сторону в письменной форме. После письменного уведомления Исполнитель и/или Заказчик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с даты направления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письменного уведомления.</w:t>
      </w:r>
    </w:p>
    <w:p w:rsidR="00DE6CC8" w:rsidRPr="00DE6CC8" w:rsidRDefault="00DE6CC8" w:rsidP="00DE6CC8">
      <w:pPr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В письменном уведомлении Исполнитель и/или Заказчик обязан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Исполнителем и/или Заказчиком,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и международных актов о противодействии легализации доходов, полученных преступным путем.</w:t>
      </w:r>
    </w:p>
    <w:p w:rsidR="00DE6CC8" w:rsidRDefault="00DE6CC8" w:rsidP="00DE6CC8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В случае нарушения Исполнителем и/или Заказчиком обязательств воздерживаться от запрещенных в п. 4.3.1. настоящего Договора действий и/или неполучения другой стороной в установленный законодательством срок подтверждения, что нарушение не произошло или не произойдет, Исполнитель или Заказчик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Сторона, по чьей инициативе </w:t>
      </w: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был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E6CC8" w:rsidRPr="00DE6CC8" w:rsidRDefault="00DE6CC8" w:rsidP="00DE6CC8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2"/>
        </w:numPr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ЗАКЛЮЧИТЕЛЬНЫЕ ПОЛОЖЕНИЯ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Настоящий договор вступает в силу с момента его подписания обеими Сторонами, и действует до полного исполнения Сторонами своих обязательств по нему.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Настоящий Договор прекращает свое действие:</w:t>
      </w:r>
    </w:p>
    <w:p w:rsidR="00DE6CC8" w:rsidRPr="00DE6CC8" w:rsidRDefault="00DE6CC8" w:rsidP="00DE6CC8">
      <w:pPr>
        <w:widowControl w:val="0"/>
        <w:numPr>
          <w:ilvl w:val="2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lastRenderedPageBreak/>
        <w:t>при досрочном его расторжении по соглашению Сторон;</w:t>
      </w:r>
    </w:p>
    <w:p w:rsidR="00DE6CC8" w:rsidRPr="00DE6CC8" w:rsidRDefault="00DE6CC8" w:rsidP="00DE6CC8">
      <w:pPr>
        <w:widowControl w:val="0"/>
        <w:numPr>
          <w:ilvl w:val="2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noProof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t xml:space="preserve">при его расторжении </w:t>
      </w: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 одностороннем порядке в случаях, предусмотренных действующим законодательством Российской Федерации, </w:t>
      </w:r>
      <w:r w:rsidRPr="00DE6CC8">
        <w:rPr>
          <w:rFonts w:ascii="Times New Roman" w:hAnsi="Times New Roman" w:cs="Times New Roman"/>
          <w:bCs/>
          <w:kern w:val="2"/>
          <w:sz w:val="26"/>
          <w:szCs w:val="26"/>
          <w:lang w:eastAsia="ru-RU"/>
        </w:rPr>
        <w:t>с обязательным письменным уведомлением другой Стороны об отказе от исполнения Договора не позднее, чем за 60 (шестьдесят) календарных дней до даты предстоящего расторжения Договора.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неисполнения Исполнителем обязанности, установленной п.3.1.5 настоящего Договора, Заказчик вправе в одностороннем порядке отказаться от исполнения настоящего Договора. 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Все изменения и дополнения к настоящему Договору действительны, только если они составлены в письменной форме и подписаны уполномоченными представителями обеих Сторон и скреплены печатями.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изменения реквизитов, указанных в разделе 8 Договора, изменения считаются внесенными </w:t>
      </w:r>
      <w:proofErr w:type="gramStart"/>
      <w:r w:rsidRPr="00DE6CC8">
        <w:rPr>
          <w:rFonts w:ascii="Times New Roman" w:hAnsi="Times New Roman" w:cs="Times New Roman"/>
          <w:sz w:val="26"/>
          <w:szCs w:val="26"/>
          <w:lang w:eastAsia="ru-RU"/>
        </w:rPr>
        <w:t>с даты получения</w:t>
      </w:r>
      <w:proofErr w:type="gramEnd"/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 Стороной соответствующего уведомления, подписанного уполномоченным лицом и заверенного печатью. </w:t>
      </w:r>
    </w:p>
    <w:p w:rsidR="00DE6CC8" w:rsidRPr="00DE6CC8" w:rsidRDefault="00DE6CC8" w:rsidP="00DE6CC8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Стороны обязуются сообщать друг другу об изменении своих реквизитов не позднее 10 (десяти) рабочих дней </w:t>
      </w:r>
      <w:proofErr w:type="gramStart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с даты</w:t>
      </w:r>
      <w:proofErr w:type="gramEnd"/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соответствующего изменения. 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Все приложения к настоящему Договору являются его неотъемлемой частью.</w:t>
      </w:r>
    </w:p>
    <w:p w:rsidR="00DE6CC8" w:rsidRDefault="00DE6CC8" w:rsidP="00DE6CC8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Настоящий договор составлен в двух экземплярах, имеющих одинаковую юридическую силу, по одному - для каждой из Сторон.</w:t>
      </w:r>
    </w:p>
    <w:p w:rsidR="00DE6CC8" w:rsidRPr="00DE6CC8" w:rsidRDefault="00DE6CC8" w:rsidP="00DE6CC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2"/>
        </w:numPr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КОНФИДЕНЦИАЛЬНОСТЬ 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DE6CC8">
        <w:rPr>
          <w:rFonts w:ascii="Times New Roman" w:hAnsi="Times New Roman" w:cs="Times New Roman"/>
          <w:sz w:val="26"/>
          <w:szCs w:val="26"/>
          <w:lang w:eastAsia="ru-RU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</w:t>
      </w:r>
      <w:proofErr w:type="gramEnd"/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Стороны обязуются:</w:t>
      </w:r>
    </w:p>
    <w:p w:rsidR="00DE6CC8" w:rsidRPr="00DE6CC8" w:rsidRDefault="00DE6CC8" w:rsidP="00DE6CC8">
      <w:pPr>
        <w:widowControl w:val="0"/>
        <w:numPr>
          <w:ilvl w:val="2"/>
          <w:numId w:val="2"/>
        </w:numPr>
        <w:tabs>
          <w:tab w:val="left" w:pos="-142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Обеспечить хранение конфиденциальной информации, исключающее доступ к информации третьих лиц;</w:t>
      </w:r>
    </w:p>
    <w:p w:rsidR="00DE6CC8" w:rsidRPr="00DE6CC8" w:rsidRDefault="00DE6CC8" w:rsidP="00DE6CC8">
      <w:pPr>
        <w:widowControl w:val="0"/>
        <w:numPr>
          <w:ilvl w:val="2"/>
          <w:numId w:val="2"/>
        </w:numPr>
        <w:tabs>
          <w:tab w:val="left" w:pos="-142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Не передавать конфиденциальную информацию третьим </w:t>
      </w:r>
      <w:proofErr w:type="gramStart"/>
      <w:r w:rsidRPr="00DE6CC8">
        <w:rPr>
          <w:rFonts w:ascii="Times New Roman" w:hAnsi="Times New Roman" w:cs="Times New Roman"/>
          <w:sz w:val="26"/>
          <w:szCs w:val="26"/>
          <w:lang w:eastAsia="ru-RU"/>
        </w:rPr>
        <w:t>лицам</w:t>
      </w:r>
      <w:proofErr w:type="gramEnd"/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 как в полном объеме, так и частично.</w:t>
      </w:r>
    </w:p>
    <w:p w:rsidR="00DE6CC8" w:rsidRPr="00DE6CC8" w:rsidRDefault="00DE6CC8" w:rsidP="00DE6CC8">
      <w:pPr>
        <w:widowControl w:val="0"/>
        <w:numPr>
          <w:ilvl w:val="1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Переданные персональные данные работников Заказчика могут быть использованы только в рамках данного договора. Лица Исполнителя, получившие персональные данные работников Заказчика, обязаны соблюдать режим конфиденциальности.</w:t>
      </w:r>
    </w:p>
    <w:p w:rsidR="00DE6CC8" w:rsidRDefault="00DE6CC8" w:rsidP="00DE6CC8">
      <w:pPr>
        <w:widowControl w:val="0"/>
        <w:numPr>
          <w:ilvl w:val="1"/>
          <w:numId w:val="2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>Обязательства по неразглашению конфиденциальной информации сторонами сохраняются после окончания срока действия настоящего договора.</w:t>
      </w:r>
    </w:p>
    <w:p w:rsidR="00DE6CC8" w:rsidRPr="00DE6CC8" w:rsidRDefault="00DE6CC8" w:rsidP="00DE6CC8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numPr>
          <w:ilvl w:val="0"/>
          <w:numId w:val="2"/>
        </w:numPr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ПРИЛОЖЕНИЯ</w:t>
      </w:r>
    </w:p>
    <w:p w:rsidR="00DE6CC8" w:rsidRPr="00DE6CC8" w:rsidRDefault="00DE6CC8" w:rsidP="00DE6CC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1. </w:t>
      </w:r>
      <w:r w:rsidRPr="00DE6CC8">
        <w:rPr>
          <w:rFonts w:ascii="Times New Roman" w:hAnsi="Times New Roman" w:cs="Times New Roman"/>
          <w:bCs/>
          <w:snapToGrid w:val="0"/>
          <w:sz w:val="26"/>
          <w:szCs w:val="26"/>
          <w:lang w:eastAsia="ru-RU"/>
        </w:rPr>
        <w:t xml:space="preserve">Протокол соглашения о цене предоставляемых услуг. </w:t>
      </w:r>
    </w:p>
    <w:p w:rsidR="00DE6CC8" w:rsidRPr="00DE6CC8" w:rsidRDefault="00DE6CC8" w:rsidP="00DE6CC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2. Форма поименного списка работников Заказчика. </w:t>
      </w:r>
    </w:p>
    <w:p w:rsidR="00DE6CC8" w:rsidRPr="00DE6CC8" w:rsidRDefault="00DE6CC8" w:rsidP="00DE6CC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3. Форма акта выполненных работ/услуг. </w:t>
      </w:r>
    </w:p>
    <w:p w:rsidR="00DE6CC8" w:rsidRDefault="00DE6CC8" w:rsidP="00DE6CC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Cs/>
          <w:sz w:val="26"/>
          <w:szCs w:val="26"/>
          <w:lang w:eastAsia="ru-RU"/>
        </w:rPr>
        <w:t>Приложение № 4. Информация о собственниках Исполнителя.</w:t>
      </w:r>
    </w:p>
    <w:p w:rsidR="00DE6CC8" w:rsidRPr="00DE6CC8" w:rsidRDefault="00DE6CC8" w:rsidP="00DE6CC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DE6CC8" w:rsidRPr="00DE6CC8" w:rsidRDefault="00DE6CC8" w:rsidP="00DE6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DE6CC8">
        <w:rPr>
          <w:rFonts w:ascii="Times New Roman" w:hAnsi="Times New Roman" w:cs="Times New Roman"/>
          <w:b/>
          <w:sz w:val="26"/>
          <w:szCs w:val="26"/>
          <w:lang w:eastAsia="ru-RU"/>
        </w:rPr>
        <w:t>8. РЕКВИЗИТЫ СТОРОН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3"/>
        <w:gridCol w:w="502"/>
        <w:gridCol w:w="4728"/>
      </w:tblGrid>
      <w:tr w:rsidR="00DE6CC8" w:rsidRPr="00DE6CC8" w:rsidTr="00DE6CC8">
        <w:trPr>
          <w:trHeight w:val="992"/>
        </w:trPr>
        <w:tc>
          <w:tcPr>
            <w:tcW w:w="4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Исполнитель: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2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Заказчик: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АО «ЦИУС ЕЭС»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ИНН 7728645409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КПП 772801001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юридический адрес: РФ, 109028, 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г. Москва, Большой </w:t>
            </w:r>
            <w:proofErr w:type="spell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Николоворобинский</w:t>
            </w:r>
            <w:proofErr w:type="spell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переулок, дом 9.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/с 40702810738120011798 в ДО №01772 Московского банка АО «Сбербанк России», г. Москва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к</w:t>
            </w:r>
            <w:proofErr w:type="gram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/с 30101810400000000225 </w:t>
            </w:r>
            <w:proofErr w:type="gram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proofErr w:type="gram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ОПЕРУ МГТУ банка России 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БИК 044525225</w:t>
            </w:r>
          </w:p>
        </w:tc>
      </w:tr>
      <w:tr w:rsidR="00DE6CC8" w:rsidRPr="00DE6CC8" w:rsidTr="00DE6CC8">
        <w:trPr>
          <w:trHeight w:val="992"/>
        </w:trPr>
        <w:tc>
          <w:tcPr>
            <w:tcW w:w="4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2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лице Филиала АО «ЦИУС ЕЭС»- ЦИУС Востока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ИНН 7728645409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КПП 272102001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физический адрес: РФ, 680000, 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г. Хабаровск, ул. Дзержинского, 65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Тел: (4212) 408521</w:t>
            </w:r>
          </w:p>
          <w:p w:rsidR="00DE6CC8" w:rsidRPr="00DE6CC8" w:rsidRDefault="008F64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hyperlink r:id="rId6" w:history="1">
              <w:r w:rsidR="00DE6CC8" w:rsidRPr="00DE6CC8">
                <w:rPr>
                  <w:rStyle w:val="a3"/>
                  <w:rFonts w:ascii="Times New Roman" w:hAnsi="Times New Roman" w:cs="Times New Roman"/>
                  <w:bCs/>
                  <w:sz w:val="26"/>
                  <w:szCs w:val="26"/>
                  <w:u w:val="none"/>
                  <w:lang w:eastAsia="ru-RU"/>
                </w:rPr>
                <w:t>Gorodnova_YV@vostok.cius-ees.ru</w:t>
              </w:r>
            </w:hyperlink>
          </w:p>
        </w:tc>
      </w:tr>
      <w:tr w:rsidR="00DE6CC8" w:rsidRPr="00DE6CC8" w:rsidTr="00DE6CC8">
        <w:trPr>
          <w:trHeight w:val="430"/>
        </w:trPr>
        <w:tc>
          <w:tcPr>
            <w:tcW w:w="47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CC8" w:rsidRPr="00DE6CC8" w:rsidRDefault="00DE6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ab/>
            </w:r>
            <w:r w:rsidRPr="00DE6CC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Исполнитель: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CC8" w:rsidRPr="00DE6CC8" w:rsidRDefault="00DE6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Заказчик: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Директор филиала 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АО «ЦИУС ЕЭС</w:t>
            </w:r>
            <w:r w:rsidRPr="00DE6CC8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» - ЦИУС Востока</w:t>
            </w:r>
          </w:p>
          <w:p w:rsidR="00DE6CC8" w:rsidRPr="00DE6CC8" w:rsidRDefault="00DE6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DE6CC8" w:rsidRPr="00DE6CC8" w:rsidRDefault="00DE6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E6CC8" w:rsidRPr="00DE6CC8" w:rsidTr="00DE6CC8">
        <w:trPr>
          <w:trHeight w:val="1015"/>
        </w:trPr>
        <w:tc>
          <w:tcPr>
            <w:tcW w:w="47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u w:val="single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____________________/                  /</w:t>
            </w:r>
          </w:p>
          <w:p w:rsidR="00DE6CC8" w:rsidRPr="00DE6CC8" w:rsidRDefault="00DE6C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u w:val="single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___________________/ </w:t>
            </w:r>
            <w:proofErr w:type="spell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Ковылин</w:t>
            </w:r>
            <w:proofErr w:type="spell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Е.А./</w:t>
            </w:r>
          </w:p>
          <w:p w:rsidR="00DE6CC8" w:rsidRPr="00DE6CC8" w:rsidRDefault="00DE6CC8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u w:val="single"/>
                <w:lang w:eastAsia="ru-RU"/>
              </w:rPr>
            </w:pPr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м.п</w:t>
            </w:r>
            <w:proofErr w:type="spellEnd"/>
            <w:r w:rsidRPr="00DE6CC8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</w:tbl>
    <w:p w:rsidR="00DB5943" w:rsidRDefault="00DB5943"/>
    <w:p w:rsidR="00047707" w:rsidRDefault="00047707"/>
    <w:p w:rsidR="00047707" w:rsidRDefault="00047707"/>
    <w:p w:rsidR="00047707" w:rsidRDefault="00047707"/>
    <w:p w:rsidR="00047707" w:rsidRDefault="00047707"/>
    <w:p w:rsidR="00047707" w:rsidRDefault="00047707"/>
    <w:p w:rsidR="00047707" w:rsidRDefault="00047707"/>
    <w:p w:rsidR="00047707" w:rsidRDefault="00047707"/>
    <w:p w:rsidR="00047707" w:rsidRDefault="00047707"/>
    <w:p w:rsidR="00047707" w:rsidRDefault="00047707"/>
    <w:p w:rsidR="00047707" w:rsidRDefault="00047707"/>
    <w:p w:rsidR="00047707" w:rsidRPr="00873AE8" w:rsidRDefault="00047707" w:rsidP="00047707">
      <w:pPr>
        <w:tabs>
          <w:tab w:val="left" w:pos="3276"/>
        </w:tabs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Приложение №1</w:t>
      </w:r>
    </w:p>
    <w:p w:rsidR="00047707" w:rsidRPr="00873AE8" w:rsidRDefault="00047707" w:rsidP="00047707">
      <w:pPr>
        <w:tabs>
          <w:tab w:val="left" w:pos="3276"/>
        </w:tabs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 Договору №________ </w:t>
      </w:r>
    </w:p>
    <w:p w:rsidR="00047707" w:rsidRPr="00873AE8" w:rsidRDefault="00047707" w:rsidP="00047707">
      <w:pPr>
        <w:tabs>
          <w:tab w:val="left" w:pos="3276"/>
        </w:tabs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>от __________________</w:t>
      </w:r>
    </w:p>
    <w:p w:rsidR="00047707" w:rsidRPr="00873AE8" w:rsidRDefault="00047707" w:rsidP="00047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spacing w:after="0" w:line="240" w:lineRule="auto"/>
        <w:ind w:firstLine="4500"/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047707" w:rsidRPr="00873AE8" w:rsidRDefault="00047707" w:rsidP="00047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pacing w:val="60"/>
          <w:sz w:val="28"/>
          <w:szCs w:val="28"/>
          <w:lang w:eastAsia="ru-RU"/>
        </w:rPr>
      </w:pPr>
    </w:p>
    <w:p w:rsidR="00047707" w:rsidRPr="00873AE8" w:rsidRDefault="00047707" w:rsidP="00047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pacing w:val="60"/>
          <w:sz w:val="28"/>
          <w:szCs w:val="28"/>
          <w:lang w:eastAsia="ru-RU"/>
        </w:rPr>
      </w:pPr>
    </w:p>
    <w:p w:rsidR="00047707" w:rsidRPr="00873AE8" w:rsidRDefault="00047707" w:rsidP="00047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u w:val="single"/>
          <w:lang w:eastAsia="ru-RU"/>
        </w:rPr>
      </w:pPr>
      <w:r w:rsidRPr="00873AE8">
        <w:rPr>
          <w:rFonts w:ascii="Times New Roman" w:hAnsi="Times New Roman" w:cs="Times New Roman"/>
          <w:b/>
          <w:bCs/>
          <w:snapToGrid w:val="0"/>
          <w:spacing w:val="60"/>
          <w:sz w:val="28"/>
          <w:szCs w:val="28"/>
          <w:lang w:eastAsia="ru-RU"/>
        </w:rPr>
        <w:t>ПРОТОКОЛ</w:t>
      </w:r>
    </w:p>
    <w:p w:rsidR="00047707" w:rsidRPr="00873AE8" w:rsidRDefault="00047707" w:rsidP="0004770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  <w:t>соглашения о цене предоставляемых услуг</w:t>
      </w:r>
    </w:p>
    <w:p w:rsidR="00047707" w:rsidRPr="00873AE8" w:rsidRDefault="00047707" w:rsidP="0004770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047707" w:rsidRPr="00873AE8" w:rsidRDefault="00047707" w:rsidP="0004770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047707" w:rsidRPr="00873AE8" w:rsidRDefault="00047707" w:rsidP="00047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96"/>
          <w:tab w:val="left" w:pos="5616"/>
          <w:tab w:val="left" w:pos="6348"/>
          <w:tab w:val="left" w:pos="7056"/>
          <w:tab w:val="left" w:pos="7776"/>
          <w:tab w:val="left" w:pos="8496"/>
          <w:tab w:val="left" w:pos="9216"/>
        </w:tabs>
        <w:spacing w:after="0" w:line="240" w:lineRule="auto"/>
        <w:ind w:right="99"/>
        <w:jc w:val="both"/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</w:pPr>
      <w:proofErr w:type="gramStart"/>
      <w:r w:rsidRPr="00873AE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Акционерное общество «Центр инжиниринга и управления строительством Единой энергетической системы» (АО «ЦИУС ЕЭС»),</w:t>
      </w: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именуемое в дальнейшем </w:t>
      </w:r>
      <w:r w:rsidRPr="00873A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«Заказчик»</w:t>
      </w: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в лице директора филиала АО «ЦИУС ЕЭС» - ЦИУС Востока </w:t>
      </w:r>
      <w:proofErr w:type="spellStart"/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>Ковылина</w:t>
      </w:r>
      <w:proofErr w:type="spellEnd"/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Евгения Анатольевича, действующего на основании доверенности №357/ХД от 02.12.2013, с одной стороны</w:t>
      </w:r>
      <w:r w:rsidRPr="00873AE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, и __________________________</w:t>
      </w: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именуемое в дальнейшем </w:t>
      </w:r>
      <w:r w:rsidRPr="00873A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«Исполнитель»</w:t>
      </w: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в лице __________________________, действующего на основании _______________, </w:t>
      </w:r>
      <w:r w:rsidRPr="00873AE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 xml:space="preserve">далее именуемые «Стороны», согласовали </w:t>
      </w: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наименование, количество и цены </w:t>
      </w:r>
      <w:r w:rsidRPr="00873AE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>предоставляемых медицинских</w:t>
      </w:r>
      <w:proofErr w:type="gramEnd"/>
      <w:r w:rsidRPr="00873AE8"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  <w:t xml:space="preserve"> услуг. </w:t>
      </w:r>
    </w:p>
    <w:p w:rsidR="00047707" w:rsidRPr="00873AE8" w:rsidRDefault="00047707" w:rsidP="00047707">
      <w:pPr>
        <w:tabs>
          <w:tab w:val="left" w:pos="6348"/>
          <w:tab w:val="left" w:pos="9684"/>
        </w:tabs>
        <w:spacing w:after="0" w:line="240" w:lineRule="auto"/>
        <w:jc w:val="right"/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8"/>
        <w:gridCol w:w="1559"/>
        <w:gridCol w:w="1985"/>
      </w:tblGrid>
      <w:tr w:rsidR="00047707" w:rsidRPr="00873AE8" w:rsidTr="00182062">
        <w:trPr>
          <w:cantSplit/>
          <w:trHeight w:val="1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-150" w:right="-107" w:hanging="2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ind w:left="57" w:righ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(работы/услуги)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34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Плани</w:t>
            </w:r>
            <w:proofErr w:type="spellEnd"/>
          </w:p>
          <w:p w:rsidR="00047707" w:rsidRPr="00873AE8" w:rsidRDefault="00047707" w:rsidP="00182062">
            <w:pPr>
              <w:widowControl w:val="0"/>
              <w:spacing w:after="0" w:line="240" w:lineRule="auto"/>
              <w:ind w:left="34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руемое</w:t>
            </w:r>
            <w:proofErr w:type="spellEnd"/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ind w:left="34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ind w:left="34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Цена единицы, 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ind w:left="57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руб.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-9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Стоимость, руб.</w:t>
            </w: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047707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04770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04770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07" w:rsidRPr="00873AE8" w:rsidRDefault="00047707" w:rsidP="0018206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707" w:rsidRPr="00873AE8" w:rsidRDefault="00047707" w:rsidP="0018206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pStyle w:val="Times12"/>
              <w:suppressAutoHyphens w:val="0"/>
              <w:snapToGrid w:val="0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47707" w:rsidRPr="00873AE8" w:rsidTr="00182062">
        <w:tc>
          <w:tcPr>
            <w:tcW w:w="467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pStyle w:val="Times12"/>
              <w:suppressAutoHyphens w:val="0"/>
              <w:snapToGrid w:val="0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47707" w:rsidRPr="00873AE8" w:rsidTr="00182062">
        <w:tc>
          <w:tcPr>
            <w:tcW w:w="467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707" w:rsidRPr="00873AE8" w:rsidRDefault="00047707" w:rsidP="00182062">
            <w:pPr>
              <w:pStyle w:val="Times12"/>
              <w:suppressAutoHyphens w:val="0"/>
              <w:snapToGrid w:val="0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47707" w:rsidRPr="00873AE8" w:rsidRDefault="00047707" w:rsidP="00047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</w:tabs>
        <w:spacing w:after="0" w:line="240" w:lineRule="auto"/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</w:pPr>
    </w:p>
    <w:tbl>
      <w:tblPr>
        <w:tblW w:w="96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047707" w:rsidRPr="00873AE8" w:rsidTr="00182062">
        <w:trPr>
          <w:trHeight w:val="43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OLE_LINK3"/>
            <w:r w:rsidRPr="00873A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Исполнитель: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Директор филиала 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АО «ЦИУС ЕЭС</w:t>
            </w: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 - ЦИУС Востока</w:t>
            </w:r>
          </w:p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07" w:rsidRPr="00873AE8" w:rsidTr="00182062">
        <w:trPr>
          <w:trHeight w:val="1015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____________________/                     /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__________________/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Ковылин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Е.А./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047707" w:rsidRPr="00873AE8" w:rsidRDefault="00047707" w:rsidP="00047707">
      <w:pPr>
        <w:tabs>
          <w:tab w:val="left" w:pos="3276"/>
        </w:tabs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  <w:lang w:eastAsia="ru-RU"/>
        </w:rPr>
        <w:sectPr w:rsidR="00047707" w:rsidRPr="00873AE8" w:rsidSect="00791D75">
          <w:pgSz w:w="11906" w:h="16838"/>
          <w:pgMar w:top="1134" w:right="850" w:bottom="1134" w:left="1701" w:header="708" w:footer="0" w:gutter="0"/>
          <w:cols w:space="708"/>
          <w:docGrid w:linePitch="360"/>
        </w:sectPr>
      </w:pPr>
    </w:p>
    <w:p w:rsidR="00047707" w:rsidRPr="00873AE8" w:rsidRDefault="00047707" w:rsidP="00047707">
      <w:pPr>
        <w:tabs>
          <w:tab w:val="left" w:pos="3276"/>
        </w:tabs>
        <w:spacing w:after="0" w:line="240" w:lineRule="auto"/>
        <w:ind w:left="1080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Приложение №2</w:t>
      </w:r>
    </w:p>
    <w:p w:rsidR="00047707" w:rsidRPr="00873AE8" w:rsidRDefault="00047707" w:rsidP="00047707">
      <w:pPr>
        <w:shd w:val="clear" w:color="auto" w:fill="FFFFFF"/>
        <w:tabs>
          <w:tab w:val="right" w:pos="6610"/>
        </w:tabs>
        <w:spacing w:after="0" w:line="240" w:lineRule="auto"/>
        <w:ind w:left="10800"/>
        <w:rPr>
          <w:rFonts w:ascii="Times New Roman" w:hAnsi="Times New Roman" w:cs="Times New Roman"/>
          <w:bCs/>
          <w:snapToGrid w:val="0"/>
          <w:spacing w:val="-1"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napToGrid w:val="0"/>
          <w:spacing w:val="-2"/>
          <w:sz w:val="28"/>
          <w:szCs w:val="28"/>
          <w:lang w:eastAsia="ru-RU"/>
        </w:rPr>
        <w:t xml:space="preserve">к </w:t>
      </w:r>
      <w:r w:rsidRPr="00873AE8">
        <w:rPr>
          <w:rFonts w:ascii="Times New Roman" w:hAnsi="Times New Roman" w:cs="Times New Roman"/>
          <w:bCs/>
          <w:snapToGrid w:val="0"/>
          <w:spacing w:val="-1"/>
          <w:sz w:val="28"/>
          <w:szCs w:val="28"/>
          <w:lang w:eastAsia="ru-RU"/>
        </w:rPr>
        <w:t xml:space="preserve">Договору №_________ </w:t>
      </w:r>
    </w:p>
    <w:p w:rsidR="00047707" w:rsidRPr="00873AE8" w:rsidRDefault="00047707" w:rsidP="00047707">
      <w:pPr>
        <w:shd w:val="clear" w:color="auto" w:fill="FFFFFF"/>
        <w:tabs>
          <w:tab w:val="right" w:pos="6610"/>
        </w:tabs>
        <w:spacing w:after="0" w:line="240" w:lineRule="auto"/>
        <w:ind w:left="10800"/>
        <w:rPr>
          <w:rFonts w:ascii="Times New Roman" w:hAnsi="Times New Roman" w:cs="Times New Roman"/>
          <w:bCs/>
          <w:snapToGrid w:val="0"/>
          <w:spacing w:val="-3"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napToGrid w:val="0"/>
          <w:spacing w:val="15"/>
          <w:sz w:val="28"/>
          <w:szCs w:val="28"/>
          <w:lang w:eastAsia="ru-RU"/>
        </w:rPr>
        <w:t>от ______________</w:t>
      </w:r>
      <w:r w:rsidRPr="00873AE8">
        <w:rPr>
          <w:rFonts w:ascii="Times New Roman" w:hAnsi="Times New Roman" w:cs="Times New Roman"/>
          <w:bCs/>
          <w:snapToGrid w:val="0"/>
          <w:spacing w:val="-3"/>
          <w:sz w:val="28"/>
          <w:szCs w:val="28"/>
          <w:lang w:eastAsia="ru-RU"/>
        </w:rPr>
        <w:t>.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960"/>
        <w:gridCol w:w="2316"/>
        <w:gridCol w:w="1431"/>
        <w:gridCol w:w="2396"/>
        <w:gridCol w:w="2268"/>
        <w:gridCol w:w="567"/>
        <w:gridCol w:w="5386"/>
      </w:tblGrid>
      <w:tr w:rsidR="00047707" w:rsidRPr="00873AE8" w:rsidTr="00047707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ind w:left="12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047707" w:rsidRPr="00873AE8" w:rsidTr="00047707">
        <w:trPr>
          <w:trHeight w:val="8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ind w:left="12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Директор филиала </w:t>
            </w:r>
          </w:p>
          <w:p w:rsidR="00047707" w:rsidRPr="00873AE8" w:rsidRDefault="00047707" w:rsidP="00047707">
            <w:pPr>
              <w:spacing w:after="0" w:line="240" w:lineRule="auto"/>
              <w:ind w:left="12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АО "ЦИУС ЕЭС" - ЦИУС Востока</w:t>
            </w:r>
          </w:p>
        </w:tc>
      </w:tr>
      <w:tr w:rsidR="00047707" w:rsidRPr="00873AE8" w:rsidTr="00047707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Е.А.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Ковылин</w:t>
            </w:r>
            <w:proofErr w:type="spellEnd"/>
          </w:p>
        </w:tc>
      </w:tr>
      <w:tr w:rsidR="00047707" w:rsidRPr="00873AE8" w:rsidTr="00047707">
        <w:trPr>
          <w:trHeight w:val="40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_____________ 2016 г.</w:t>
            </w:r>
          </w:p>
        </w:tc>
      </w:tr>
      <w:tr w:rsidR="00047707" w:rsidRPr="00873AE8" w:rsidTr="00182062">
        <w:trPr>
          <w:trHeight w:val="567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</w:tc>
      </w:tr>
      <w:tr w:rsidR="00047707" w:rsidRPr="00873AE8" w:rsidTr="00182062">
        <w:trPr>
          <w:trHeight w:val="40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работников Филиала АО "ЦИУС ЕЭС" - ЦИУС Востока, работающих в условиях вредных и опасных факторов, подлежащих в 2016 году прохождению обязательного периодического медицинского осмотра в соответствии с Приказом </w:t>
            </w:r>
            <w:proofErr w:type="spellStart"/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Минздравсоцразвития</w:t>
            </w:r>
            <w:proofErr w:type="spellEnd"/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Российской Федерации от 12.04.2011 №302н</w:t>
            </w:r>
          </w:p>
        </w:tc>
      </w:tr>
      <w:tr w:rsidR="00047707" w:rsidRPr="00873AE8" w:rsidTr="00182062">
        <w:trPr>
          <w:trHeight w:val="37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Юридический и фактический адрес: 680000,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proofErr w:type="gram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.Х</w:t>
            </w:r>
            <w:proofErr w:type="gram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абаровск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ул.Дзержинского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 65.</w:t>
            </w:r>
          </w:p>
        </w:tc>
      </w:tr>
      <w:tr w:rsidR="00047707" w:rsidRPr="00873AE8" w:rsidTr="00182062">
        <w:trPr>
          <w:trHeight w:val="37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ИНН: 7728645409</w:t>
            </w:r>
          </w:p>
        </w:tc>
      </w:tr>
      <w:tr w:rsidR="00047707" w:rsidRPr="00873AE8" w:rsidTr="00182062">
        <w:trPr>
          <w:trHeight w:val="37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ОГРН: 1087746041151</w:t>
            </w:r>
          </w:p>
        </w:tc>
      </w:tr>
      <w:tr w:rsidR="00047707" w:rsidRPr="00873AE8" w:rsidTr="00182062">
        <w:trPr>
          <w:trHeight w:val="375"/>
        </w:trPr>
        <w:tc>
          <w:tcPr>
            <w:tcW w:w="15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ОКВЭД: 45.1; 45.2; 45.3; 74.20.35</w:t>
            </w:r>
          </w:p>
        </w:tc>
      </w:tr>
      <w:tr w:rsidR="00047707" w:rsidRPr="00873AE8" w:rsidTr="00182062">
        <w:trPr>
          <w:trHeight w:val="375"/>
        </w:trPr>
        <w:tc>
          <w:tcPr>
            <w:tcW w:w="15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Ответственное лицо за организацию медицинского осмотра: Шаханина Анастасия Станиславовна (4212-408528), Городнова Юлия Владимировна (4212-408521)</w:t>
            </w:r>
          </w:p>
        </w:tc>
      </w:tr>
      <w:tr w:rsidR="00047707" w:rsidRPr="00873AE8" w:rsidTr="00182062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Фамилия Имя Отчество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Год рождения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Пункт, согласно приказу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Вредные вещества, опасные факторы</w:t>
            </w:r>
          </w:p>
        </w:tc>
      </w:tr>
      <w:tr w:rsidR="00047707" w:rsidRPr="00873AE8" w:rsidTr="00182062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47707" w:rsidRPr="00873AE8" w:rsidTr="00182062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47707" w:rsidRPr="00873AE8" w:rsidRDefault="00047707" w:rsidP="00047707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7707" w:rsidRPr="00873AE8" w:rsidRDefault="00047707" w:rsidP="00047707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</w:pP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  <w:t>ФОРМ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  <w:t xml:space="preserve"> СОГЛАСОВА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5103"/>
      </w:tblGrid>
      <w:tr w:rsidR="00047707" w:rsidRPr="00873AE8" w:rsidTr="00182062">
        <w:trPr>
          <w:trHeight w:val="43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Исполнитель:</w:t>
            </w:r>
          </w:p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0477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Заказчик:</w:t>
            </w:r>
            <w:bookmarkStart w:id="1" w:name="_GoBack"/>
            <w:bookmarkEnd w:id="1"/>
          </w:p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Директор филиала </w:t>
            </w:r>
          </w:p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АО «ЦИУС ЕЭС</w:t>
            </w: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 - ЦИУС Востока</w:t>
            </w:r>
          </w:p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47707" w:rsidRPr="00873AE8" w:rsidRDefault="00047707" w:rsidP="000477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07" w:rsidRPr="00873AE8" w:rsidTr="00182062">
        <w:trPr>
          <w:trHeight w:val="1015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____________________/                           /</w:t>
            </w:r>
          </w:p>
          <w:p w:rsidR="00047707" w:rsidRPr="00873AE8" w:rsidRDefault="00047707" w:rsidP="0004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_____________________/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Ковылин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Е.А./</w:t>
            </w:r>
          </w:p>
          <w:p w:rsidR="00047707" w:rsidRPr="00873AE8" w:rsidRDefault="00047707" w:rsidP="0004770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047707" w:rsidRPr="00873AE8" w:rsidRDefault="00047707" w:rsidP="00047707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47707" w:rsidRPr="00873AE8" w:rsidRDefault="00047707" w:rsidP="00047707">
      <w:pPr>
        <w:tabs>
          <w:tab w:val="left" w:pos="3276"/>
        </w:tabs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  <w:lang w:eastAsia="ru-RU"/>
        </w:rPr>
        <w:sectPr w:rsidR="00047707" w:rsidRPr="00873AE8" w:rsidSect="00047707">
          <w:pgSz w:w="16838" w:h="11906" w:orient="landscape"/>
          <w:pgMar w:top="1134" w:right="1134" w:bottom="851" w:left="1134" w:header="709" w:footer="0" w:gutter="0"/>
          <w:cols w:space="708"/>
          <w:docGrid w:linePitch="360"/>
        </w:sectPr>
      </w:pPr>
    </w:p>
    <w:p w:rsidR="00047707" w:rsidRPr="00873AE8" w:rsidRDefault="00047707" w:rsidP="00047707">
      <w:pPr>
        <w:tabs>
          <w:tab w:val="left" w:pos="3276"/>
        </w:tabs>
        <w:spacing w:after="0" w:line="240" w:lineRule="auto"/>
        <w:ind w:left="623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Приложение №3</w:t>
      </w:r>
    </w:p>
    <w:p w:rsidR="00047707" w:rsidRPr="00873AE8" w:rsidRDefault="00047707" w:rsidP="00047707">
      <w:pPr>
        <w:shd w:val="clear" w:color="auto" w:fill="FFFFFF"/>
        <w:tabs>
          <w:tab w:val="right" w:pos="6610"/>
        </w:tabs>
        <w:spacing w:after="0" w:line="240" w:lineRule="auto"/>
        <w:ind w:left="6237"/>
        <w:rPr>
          <w:rFonts w:ascii="Times New Roman" w:hAnsi="Times New Roman" w:cs="Times New Roman"/>
          <w:bCs/>
          <w:snapToGrid w:val="0"/>
          <w:spacing w:val="-1"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napToGrid w:val="0"/>
          <w:spacing w:val="-2"/>
          <w:sz w:val="28"/>
          <w:szCs w:val="28"/>
          <w:lang w:eastAsia="ru-RU"/>
        </w:rPr>
        <w:t xml:space="preserve">к </w:t>
      </w:r>
      <w:r w:rsidRPr="00873AE8">
        <w:rPr>
          <w:rFonts w:ascii="Times New Roman" w:hAnsi="Times New Roman" w:cs="Times New Roman"/>
          <w:bCs/>
          <w:snapToGrid w:val="0"/>
          <w:spacing w:val="-1"/>
          <w:sz w:val="28"/>
          <w:szCs w:val="28"/>
          <w:lang w:eastAsia="ru-RU"/>
        </w:rPr>
        <w:t xml:space="preserve">Договору № ________ </w:t>
      </w:r>
    </w:p>
    <w:p w:rsidR="00047707" w:rsidRPr="00873AE8" w:rsidRDefault="00047707" w:rsidP="00047707">
      <w:pPr>
        <w:shd w:val="clear" w:color="auto" w:fill="FFFFFF"/>
        <w:tabs>
          <w:tab w:val="right" w:pos="6610"/>
        </w:tabs>
        <w:spacing w:after="0" w:line="240" w:lineRule="auto"/>
        <w:ind w:left="6237"/>
        <w:rPr>
          <w:rFonts w:ascii="Times New Roman" w:hAnsi="Times New Roman" w:cs="Times New Roman"/>
          <w:bCs/>
          <w:snapToGrid w:val="0"/>
          <w:spacing w:val="-3"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Cs/>
          <w:snapToGrid w:val="0"/>
          <w:spacing w:val="15"/>
          <w:sz w:val="28"/>
          <w:szCs w:val="28"/>
          <w:lang w:eastAsia="ru-RU"/>
        </w:rPr>
        <w:t>от ________________</w:t>
      </w:r>
    </w:p>
    <w:p w:rsidR="00047707" w:rsidRPr="00873AE8" w:rsidRDefault="00047707" w:rsidP="00047707">
      <w:pPr>
        <w:tabs>
          <w:tab w:val="left" w:pos="6348"/>
          <w:tab w:val="left" w:pos="9684"/>
        </w:tabs>
        <w:spacing w:after="0" w:line="240" w:lineRule="auto"/>
        <w:jc w:val="right"/>
        <w:rPr>
          <w:rFonts w:ascii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047707" w:rsidRPr="00873AE8" w:rsidRDefault="00047707" w:rsidP="00047707">
      <w:pPr>
        <w:pBdr>
          <w:bottom w:val="single" w:sz="12" w:space="1" w:color="auto"/>
        </w:pBdr>
        <w:tabs>
          <w:tab w:val="left" w:pos="6348"/>
          <w:tab w:val="left" w:pos="9684"/>
        </w:tabs>
        <w:spacing w:after="0" w:line="240" w:lineRule="auto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873AE8"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  <w:t>ФОРМА</w:t>
      </w: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AE8">
        <w:rPr>
          <w:rFonts w:ascii="Times New Roman" w:hAnsi="Times New Roman" w:cs="Times New Roman"/>
          <w:sz w:val="28"/>
          <w:szCs w:val="28"/>
        </w:rPr>
        <w:t>Медицинская организация</w:t>
      </w: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AE8">
        <w:rPr>
          <w:rFonts w:ascii="Times New Roman" w:hAnsi="Times New Roman" w:cs="Times New Roman"/>
          <w:sz w:val="28"/>
          <w:szCs w:val="28"/>
        </w:rPr>
        <w:t>Адрес: ____________________, тел. ____________</w:t>
      </w: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707" w:rsidRPr="00873AE8" w:rsidRDefault="00047707" w:rsidP="00047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AE8">
        <w:rPr>
          <w:rFonts w:ascii="Times New Roman" w:hAnsi="Times New Roman" w:cs="Times New Roman"/>
          <w:b/>
          <w:sz w:val="28"/>
          <w:szCs w:val="28"/>
        </w:rPr>
        <w:t xml:space="preserve">АКТ №_______ </w:t>
      </w:r>
      <w:proofErr w:type="gramStart"/>
      <w:r w:rsidRPr="00873AE8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873AE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AE8">
        <w:rPr>
          <w:rFonts w:ascii="Times New Roman" w:hAnsi="Times New Roman" w:cs="Times New Roman"/>
          <w:sz w:val="28"/>
          <w:szCs w:val="28"/>
        </w:rPr>
        <w:t>Заказчик: АО «ЦИУС ЕЭС»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264"/>
        <w:gridCol w:w="1219"/>
        <w:gridCol w:w="1687"/>
        <w:gridCol w:w="1186"/>
        <w:gridCol w:w="1540"/>
      </w:tblGrid>
      <w:tr w:rsidR="00047707" w:rsidRPr="00873AE8" w:rsidTr="00182062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4" w:type="dxa"/>
            <w:tcBorders>
              <w:bottom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 xml:space="preserve">Сумма, руб. </w:t>
            </w:r>
          </w:p>
        </w:tc>
      </w:tr>
      <w:tr w:rsidR="00047707" w:rsidRPr="00873AE8" w:rsidTr="001820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803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707" w:rsidRPr="00873AE8" w:rsidTr="00182062">
        <w:tc>
          <w:tcPr>
            <w:tcW w:w="803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НДС: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47707" w:rsidRPr="00873AE8" w:rsidTr="00182062">
        <w:tc>
          <w:tcPr>
            <w:tcW w:w="803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3AE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AE8">
        <w:rPr>
          <w:rFonts w:ascii="Times New Roman" w:hAnsi="Times New Roman" w:cs="Times New Roman"/>
          <w:sz w:val="28"/>
          <w:szCs w:val="28"/>
        </w:rPr>
        <w:t>Всего оказано услуг на сумму: _____________рублей ___ копеек, НДС _______.</w:t>
      </w: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AE8">
        <w:rPr>
          <w:rFonts w:ascii="Times New Roman" w:hAnsi="Times New Roman" w:cs="Times New Roman"/>
          <w:sz w:val="28"/>
          <w:szCs w:val="28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2"/>
        <w:gridCol w:w="4787"/>
      </w:tblGrid>
      <w:tr w:rsidR="00047707" w:rsidRPr="00873AE8" w:rsidTr="00182062">
        <w:trPr>
          <w:trHeight w:val="43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Исполнитель: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Директор филиала 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АО «ЦИУС ЕЭС</w:t>
            </w: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 - ЦИУС Востока</w:t>
            </w:r>
          </w:p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07" w:rsidRPr="00873AE8" w:rsidTr="00182062">
        <w:trPr>
          <w:trHeight w:val="1015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____________________/____________/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__________________/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Ковылин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Е.А./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047707" w:rsidRPr="00873AE8" w:rsidRDefault="00047707" w:rsidP="00047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707" w:rsidRPr="00873AE8" w:rsidRDefault="00047707" w:rsidP="0004770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3AE8">
        <w:rPr>
          <w:rFonts w:ascii="Times New Roman" w:hAnsi="Times New Roman" w:cs="Times New Roman"/>
          <w:sz w:val="28"/>
          <w:szCs w:val="28"/>
        </w:rPr>
        <w:t>ФОРМА СОГЛАСОВАНА:</w:t>
      </w:r>
    </w:p>
    <w:p w:rsidR="00047707" w:rsidRPr="00873AE8" w:rsidRDefault="00047707" w:rsidP="00047707">
      <w:pPr>
        <w:widowControl w:val="0"/>
        <w:shd w:val="clear" w:color="auto" w:fill="FFFFFF"/>
        <w:tabs>
          <w:tab w:val="left" w:pos="560"/>
        </w:tabs>
        <w:spacing w:after="0" w:line="240" w:lineRule="auto"/>
        <w:ind w:right="45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047707" w:rsidRPr="00873AE8" w:rsidTr="00182062">
        <w:trPr>
          <w:trHeight w:val="43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Исполнитель: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Директор филиала 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АО «ЦИУС ЕЭС</w:t>
            </w: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 - ЦИУС Востока</w:t>
            </w:r>
          </w:p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07" w:rsidRPr="00873AE8" w:rsidTr="00182062">
        <w:trPr>
          <w:trHeight w:val="1015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____________________/___________/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__________________/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Ковылин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Е.А./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047707" w:rsidRPr="00873AE8" w:rsidRDefault="00047707" w:rsidP="00047707">
      <w:pPr>
        <w:keepNext/>
        <w:keepLines/>
        <w:widowControl w:val="0"/>
        <w:tabs>
          <w:tab w:val="left" w:pos="3276"/>
        </w:tabs>
        <w:autoSpaceDE w:val="0"/>
        <w:autoSpaceDN w:val="0"/>
        <w:adjustRightInd w:val="0"/>
        <w:spacing w:after="0" w:line="240" w:lineRule="auto"/>
        <w:ind w:left="2211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  <w:sectPr w:rsidR="00047707" w:rsidRPr="00873AE8" w:rsidSect="00642094">
          <w:headerReference w:type="default" r:id="rId7"/>
          <w:footerReference w:type="first" r:id="rId8"/>
          <w:pgSz w:w="11907" w:h="16839" w:code="9"/>
          <w:pgMar w:top="568" w:right="850" w:bottom="1134" w:left="1701" w:header="708" w:footer="708" w:gutter="0"/>
          <w:cols w:space="708"/>
          <w:docGrid w:linePitch="360"/>
        </w:sectPr>
      </w:pPr>
    </w:p>
    <w:p w:rsidR="00047707" w:rsidRPr="00873AE8" w:rsidRDefault="00047707" w:rsidP="00047707">
      <w:pPr>
        <w:keepNext/>
        <w:keepLines/>
        <w:widowControl w:val="0"/>
        <w:tabs>
          <w:tab w:val="left" w:pos="3276"/>
        </w:tabs>
        <w:autoSpaceDE w:val="0"/>
        <w:autoSpaceDN w:val="0"/>
        <w:adjustRightInd w:val="0"/>
        <w:spacing w:after="0" w:line="240" w:lineRule="auto"/>
        <w:ind w:left="12036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Приложение № 4</w:t>
      </w:r>
    </w:p>
    <w:p w:rsidR="00047707" w:rsidRPr="00873AE8" w:rsidRDefault="00047707" w:rsidP="00047707">
      <w:pPr>
        <w:keepNext/>
        <w:keepLines/>
        <w:widowControl w:val="0"/>
        <w:shd w:val="clear" w:color="auto" w:fill="FFFFFF"/>
        <w:tabs>
          <w:tab w:val="right" w:pos="6610"/>
        </w:tabs>
        <w:autoSpaceDE w:val="0"/>
        <w:autoSpaceDN w:val="0"/>
        <w:adjustRightInd w:val="0"/>
        <w:spacing w:after="0" w:line="240" w:lineRule="auto"/>
        <w:ind w:left="12036"/>
        <w:rPr>
          <w:rFonts w:ascii="Times New Roman" w:hAnsi="Times New Roman" w:cs="Times New Roman"/>
          <w:bCs/>
          <w:snapToGrid w:val="0"/>
          <w:spacing w:val="-1"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snapToGrid w:val="0"/>
          <w:spacing w:val="-2"/>
          <w:sz w:val="24"/>
          <w:szCs w:val="24"/>
          <w:lang w:eastAsia="ru-RU"/>
        </w:rPr>
        <w:t xml:space="preserve"> к </w:t>
      </w:r>
      <w:r w:rsidRPr="00873AE8">
        <w:rPr>
          <w:rFonts w:ascii="Times New Roman" w:hAnsi="Times New Roman" w:cs="Times New Roman"/>
          <w:bCs/>
          <w:snapToGrid w:val="0"/>
          <w:spacing w:val="-1"/>
          <w:sz w:val="24"/>
          <w:szCs w:val="24"/>
          <w:lang w:eastAsia="ru-RU"/>
        </w:rPr>
        <w:t xml:space="preserve">Договору №_________ </w:t>
      </w:r>
    </w:p>
    <w:p w:rsidR="00047707" w:rsidRPr="00873AE8" w:rsidRDefault="00047707" w:rsidP="00047707">
      <w:pPr>
        <w:keepNext/>
        <w:keepLines/>
        <w:widowControl w:val="0"/>
        <w:shd w:val="clear" w:color="auto" w:fill="FFFFFF"/>
        <w:tabs>
          <w:tab w:val="right" w:pos="6610"/>
        </w:tabs>
        <w:autoSpaceDE w:val="0"/>
        <w:autoSpaceDN w:val="0"/>
        <w:adjustRightInd w:val="0"/>
        <w:spacing w:after="0" w:line="240" w:lineRule="auto"/>
        <w:ind w:left="12036"/>
        <w:rPr>
          <w:rFonts w:ascii="Times New Roman" w:hAnsi="Times New Roman" w:cs="Times New Roman"/>
          <w:bCs/>
          <w:snapToGrid w:val="0"/>
          <w:spacing w:val="-3"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snapToGrid w:val="0"/>
          <w:spacing w:val="15"/>
          <w:sz w:val="24"/>
          <w:szCs w:val="24"/>
          <w:lang w:eastAsia="ru-RU"/>
        </w:rPr>
        <w:t>от _________</w:t>
      </w:r>
      <w:r w:rsidRPr="00873AE8">
        <w:rPr>
          <w:rFonts w:ascii="Times New Roman" w:hAnsi="Times New Roman" w:cs="Times New Roman"/>
          <w:bCs/>
          <w:snapToGrid w:val="0"/>
          <w:spacing w:val="-3"/>
          <w:sz w:val="24"/>
          <w:szCs w:val="24"/>
          <w:lang w:eastAsia="ru-RU"/>
        </w:rPr>
        <w:t>.</w:t>
      </w:r>
    </w:p>
    <w:p w:rsidR="00047707" w:rsidRPr="00873AE8" w:rsidRDefault="00047707" w:rsidP="00047707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pPr w:leftFromText="180" w:rightFromText="180" w:vertAnchor="text" w:horzAnchor="margin" w:tblpXSpec="center" w:tblpY="464"/>
        <w:tblW w:w="16071" w:type="dxa"/>
        <w:tblLook w:val="0000" w:firstRow="0" w:lastRow="0" w:firstColumn="0" w:lastColumn="0" w:noHBand="0" w:noVBand="0"/>
      </w:tblPr>
      <w:tblGrid>
        <w:gridCol w:w="622"/>
        <w:gridCol w:w="428"/>
        <w:gridCol w:w="578"/>
        <w:gridCol w:w="1091"/>
        <w:gridCol w:w="692"/>
        <w:gridCol w:w="1034"/>
        <w:gridCol w:w="1286"/>
        <w:gridCol w:w="386"/>
        <w:gridCol w:w="700"/>
        <w:gridCol w:w="718"/>
        <w:gridCol w:w="667"/>
        <w:gridCol w:w="997"/>
        <w:gridCol w:w="350"/>
        <w:gridCol w:w="405"/>
        <w:gridCol w:w="458"/>
        <w:gridCol w:w="1091"/>
        <w:gridCol w:w="961"/>
        <w:gridCol w:w="1286"/>
        <w:gridCol w:w="1042"/>
        <w:gridCol w:w="1279"/>
      </w:tblGrid>
      <w:tr w:rsidR="00047707" w:rsidRPr="00873AE8" w:rsidTr="00182062">
        <w:trPr>
          <w:trHeight w:val="146"/>
        </w:trPr>
        <w:tc>
          <w:tcPr>
            <w:tcW w:w="1607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Информация о заключённых договорах</w:t>
            </w:r>
          </w:p>
        </w:tc>
      </w:tr>
      <w:tr w:rsidR="00047707" w:rsidRPr="00873AE8" w:rsidTr="00182062">
        <w:trPr>
          <w:trHeight w:val="236"/>
        </w:trPr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73AE8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73AE8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10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346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>Договор (реквизиты, предмет, цена, срок действия и иные условия)</w:t>
            </w:r>
          </w:p>
        </w:tc>
        <w:tc>
          <w:tcPr>
            <w:tcW w:w="559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047707" w:rsidRPr="00873AE8" w:rsidTr="00182062">
        <w:trPr>
          <w:trHeight w:val="507"/>
        </w:trPr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-10" w:right="-79" w:hanging="3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Наименование краткое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Код ОКВЭД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Фамилия, Имя, Отчество руководителя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tabs>
                <w:tab w:val="left" w:pos="439"/>
              </w:tabs>
              <w:spacing w:after="0" w:line="240" w:lineRule="auto"/>
              <w:ind w:left="-106" w:right="-12" w:firstLine="5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№ и дата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-204" w:right="-169" w:hanging="24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Предмет договора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(млн.</w:t>
            </w:r>
            <w:proofErr w:type="gramEnd"/>
          </w:p>
          <w:p w:rsidR="00047707" w:rsidRPr="00873AE8" w:rsidRDefault="00047707" w:rsidP="00182062">
            <w:pPr>
              <w:widowControl w:val="0"/>
              <w:spacing w:after="0" w:line="240" w:lineRule="auto"/>
              <w:ind w:left="-33" w:right="-113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руб</w:t>
            </w:r>
            <w:proofErr w:type="spellEnd"/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Срок действия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right="-132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Иные существенные условия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-116" w:right="-172" w:hanging="116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ind w:left="-38" w:right="-170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Наименование / Ф.И.О.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Адрес регистрации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047707" w:rsidRPr="00873AE8" w:rsidTr="00182062">
        <w:trPr>
          <w:trHeight w:val="149"/>
        </w:trPr>
        <w:tc>
          <w:tcPr>
            <w:tcW w:w="6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47707" w:rsidRPr="00873AE8" w:rsidTr="00182062">
        <w:trPr>
          <w:trHeight w:val="138"/>
        </w:trPr>
        <w:tc>
          <w:tcPr>
            <w:tcW w:w="6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047707" w:rsidRPr="00873AE8" w:rsidTr="00182062">
        <w:trPr>
          <w:trHeight w:val="138"/>
        </w:trPr>
        <w:tc>
          <w:tcPr>
            <w:tcW w:w="6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047707" w:rsidRPr="00873AE8" w:rsidTr="00182062">
        <w:trPr>
          <w:trHeight w:val="138"/>
        </w:trPr>
        <w:tc>
          <w:tcPr>
            <w:tcW w:w="6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</w:tbl>
    <w:p w:rsidR="00047707" w:rsidRPr="00873AE8" w:rsidRDefault="00047707" w:rsidP="0004770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0"/>
          <w:lang w:eastAsia="ru-RU"/>
        </w:rPr>
      </w:pPr>
      <w:r w:rsidRPr="00873AE8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Форма предоставления информации</w:t>
      </w:r>
    </w:p>
    <w:p w:rsidR="00047707" w:rsidRPr="00873AE8" w:rsidRDefault="00047707" w:rsidP="00047707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Справочно</w:t>
      </w:r>
      <w:proofErr w:type="spellEnd"/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047707" w:rsidRPr="00873AE8" w:rsidRDefault="00047707" w:rsidP="00047707">
      <w:pPr>
        <w:widowControl w:val="0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Указывается порядковый номер.</w:t>
      </w:r>
    </w:p>
    <w:p w:rsidR="00047707" w:rsidRPr="00873AE8" w:rsidRDefault="00047707" w:rsidP="00047707">
      <w:pPr>
        <w:widowControl w:val="0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Указывается полное наименование контрагента, ИНН, вид деятельности и иная необходимая информация.</w:t>
      </w:r>
    </w:p>
    <w:p w:rsidR="00047707" w:rsidRPr="00873AE8" w:rsidRDefault="00047707" w:rsidP="00047707">
      <w:pPr>
        <w:widowControl w:val="0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Указывается информация о договоре, включая реквизиты, предмет, цена, срок действия и иные существенные условия договора.</w:t>
      </w:r>
    </w:p>
    <w:p w:rsidR="00047707" w:rsidRPr="00873AE8" w:rsidRDefault="00047707" w:rsidP="00047707">
      <w:pPr>
        <w:widowControl w:val="0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Указывается подробная информация о цепочке собственников контрагента </w:t>
      </w:r>
      <w:r w:rsidRPr="00873AE8">
        <w:rPr>
          <w:rFonts w:ascii="Times New Roman" w:hAnsi="Times New Roman" w:cs="Times New Roman"/>
          <w:bCs/>
          <w:i/>
          <w:color w:val="000000"/>
          <w:sz w:val="24"/>
          <w:szCs w:val="24"/>
          <w:lang w:eastAsia="ru-RU"/>
        </w:rPr>
        <w:t>(данные об участниках; в отношении участников, являющихся юридическими лицами - данные об их участниках и т.д.),</w:t>
      </w:r>
      <w:r w:rsidRPr="00873AE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включая бенефициаров (в том числе конечных) и составе исполнительных органов контрагента.</w:t>
      </w:r>
    </w:p>
    <w:p w:rsidR="00047707" w:rsidRPr="00873AE8" w:rsidRDefault="00047707" w:rsidP="00047707">
      <w:pPr>
        <w:widowControl w:val="0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Указывается информация о документах (наименование, реквизиты и т.д.), подтверждающих сведения о цепочке собственников контрагента</w:t>
      </w:r>
      <w:r w:rsidRPr="00873AE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73A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и составе исполнительных органов контрагента.</w:t>
      </w:r>
    </w:p>
    <w:p w:rsidR="00047707" w:rsidRPr="00873AE8" w:rsidRDefault="00047707" w:rsidP="00047707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</w:pP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  <w:t>ФОРМ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val="x-none" w:eastAsia="ru-RU"/>
        </w:rPr>
        <w:t xml:space="preserve"> СОГЛАСОВА</w:t>
      </w:r>
      <w:r w:rsidRPr="00873AE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528"/>
      </w:tblGrid>
      <w:tr w:rsidR="00047707" w:rsidRPr="00873AE8" w:rsidTr="00182062">
        <w:trPr>
          <w:trHeight w:val="430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Исполнитель: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Заказчик: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Директор филиала 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АО «ЦИУС ЕЭС</w:t>
            </w:r>
            <w:r w:rsidRPr="00873A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 - ЦИУС Востока</w:t>
            </w:r>
          </w:p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07" w:rsidRPr="000D5DA0" w:rsidTr="00182062">
        <w:trPr>
          <w:trHeight w:val="820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____________________/                                /</w:t>
            </w:r>
          </w:p>
          <w:p w:rsidR="00047707" w:rsidRPr="00873AE8" w:rsidRDefault="00047707" w:rsidP="001820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07" w:rsidRPr="00873AE8" w:rsidRDefault="00047707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_____________________/ </w:t>
            </w:r>
            <w:proofErr w:type="spellStart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Ковылин</w:t>
            </w:r>
            <w:proofErr w:type="spellEnd"/>
            <w:r w:rsidRPr="00873AE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Е.А./</w:t>
            </w:r>
          </w:p>
          <w:p w:rsidR="00047707" w:rsidRPr="000D5DA0" w:rsidRDefault="009B1CAE" w:rsidP="0018206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047707" w:rsidRDefault="00047707" w:rsidP="009B1CAE"/>
    <w:sectPr w:rsidR="00047707" w:rsidSect="009B1CA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5A2" w:rsidRDefault="008F6407">
    <w:pPr>
      <w:pStyle w:val="a6"/>
      <w:tabs>
        <w:tab w:val="left" w:pos="2835"/>
        <w:tab w:val="left" w:pos="4153"/>
      </w:tabs>
      <w:ind w:right="850"/>
      <w:rPr>
        <w:sz w:val="16"/>
        <w:szCs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5A2" w:rsidRDefault="008F6407" w:rsidP="000D36B2">
    <w:pPr>
      <w:pStyle w:val="a4"/>
      <w:pBdr>
        <w:bottom w:val="none" w:sz="0" w:space="0" w:color="auto"/>
      </w:pBdr>
      <w:tabs>
        <w:tab w:val="center" w:pos="48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80CE3"/>
    <w:multiLevelType w:val="multilevel"/>
    <w:tmpl w:val="494EB6AC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265A01C3"/>
    <w:multiLevelType w:val="hybridMultilevel"/>
    <w:tmpl w:val="AA2CDC56"/>
    <w:lvl w:ilvl="0" w:tplc="5F103C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655660"/>
    <w:multiLevelType w:val="hybridMultilevel"/>
    <w:tmpl w:val="2CC4D21C"/>
    <w:lvl w:ilvl="0" w:tplc="1616A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8E2D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31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A8043DC"/>
    <w:multiLevelType w:val="multilevel"/>
    <w:tmpl w:val="219013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C8"/>
    <w:rsid w:val="00047707"/>
    <w:rsid w:val="008F6407"/>
    <w:rsid w:val="009B1CAE"/>
    <w:rsid w:val="00DB5943"/>
    <w:rsid w:val="00DE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E6CC8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DE6CC8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047707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04770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rsid w:val="00047707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04770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Times12">
    <w:name w:val="Times 12"/>
    <w:basedOn w:val="a"/>
    <w:rsid w:val="00047707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E6CC8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DE6CC8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047707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04770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rsid w:val="00047707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04770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Times12">
    <w:name w:val="Times 12"/>
    <w:basedOn w:val="a"/>
    <w:rsid w:val="00047707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rodnova_YV@vostok.cius-ee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2801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Щепочкин Никита Сергеевич</dc:creator>
  <cp:lastModifiedBy>Щепочкин Никита Сергеевич</cp:lastModifiedBy>
  <cp:revision>4</cp:revision>
  <dcterms:created xsi:type="dcterms:W3CDTF">2016-01-20T00:01:00Z</dcterms:created>
  <dcterms:modified xsi:type="dcterms:W3CDTF">2016-02-02T05:20:00Z</dcterms:modified>
</cp:coreProperties>
</file>